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3DA" w:rsidRPr="001663DA" w:rsidRDefault="001663DA" w:rsidP="009C1D0B">
      <w:pPr>
        <w:pStyle w:val="Normal"/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Каталог координат поворотных точек земельных участков</w:t>
      </w:r>
    </w:p>
    <w:p w:rsidR="001663DA" w:rsidRPr="001663DA" w:rsidRDefault="001663DA" w:rsidP="00A52106">
      <w:pPr>
        <w:pStyle w:val="Normal"/>
        <w:rPr>
          <w:sz w:val="2"/>
          <w:szCs w:val="2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1663D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Охранная зона кабеля электроснабжения от сущ. площадки КТП до площадки нагнетательной скважины №15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63DA" w:rsidRPr="000E7E9B" w:rsidRDefault="001663DA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944CBA" w:rsidRDefault="001663DA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479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1663DA" w:rsidRPr="00944CBA" w:rsidRDefault="001663DA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6B38A6" w:rsidRDefault="001663DA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1663DA" w:rsidRDefault="001663DA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1663DA" w:rsidRPr="00944CBA" w:rsidRDefault="001663DA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1663DA" w:rsidRDefault="001663DA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506449.30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1409737.03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506449.61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1409737.08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506449.89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1409737.22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506450.11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1409737.44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506450.25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1409737.72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506450.30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1409738.03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506450.28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1409738.21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506450.06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1409739.45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506455.27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1409748.54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506471.12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1409739.64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506471.30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1409739.56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506471.61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1409739.51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506471.92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1409739.56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506472.20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1409739.70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506472.42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1409739.92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506472.50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1409740.05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506504.73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1409802.41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506523.84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1409839.38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506550.44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1409825.11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506550.60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1409825.04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506550.91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1409824.99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506551.22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1409825.04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506551.50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1409825.18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506551.72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1409825.40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506551.79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1409825.52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506574.15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1409867.97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506580.81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1409877.23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506581.39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1409876.96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506581.50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1409876.92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506581.81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1409876.87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506582.12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1409876.92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506582.40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1409877.06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506582.62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1409877.28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506582.76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1409877.56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506582.81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1409877.87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506582.76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1409878.18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506582.62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1409878.46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506582.40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1409878.68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506582.23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1409878.78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506580.90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1409879.39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506580.79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1409879.43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506580.48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1409879.48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lastRenderedPageBreak/>
              <w:t>43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506580.17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1409879.43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506579.89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1409879.29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506579.67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1409879.07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506579.67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1409879.06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506572.49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1409869.08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506572.42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1409868.97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506550.49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1409827.35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50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506523.89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1409841.62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51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506523.73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1409841.69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52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506523.42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1409841.74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53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506523.11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1409841.69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54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506522.83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1409841.55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55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506522.61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1409841.33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56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506522.53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1409841.20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57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506502.95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1409803.33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58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506471.20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1409741.89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59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506455.39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1409750.77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60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506455.21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1409750.85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61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506454.90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1409750.90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62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506454.59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1409750.85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63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506454.31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1409750.71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64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506454.09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1409750.49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65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506454.03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1409750.40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66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506448.14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1409740.13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67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506448.06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1409739.94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68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506448.01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1409739.63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69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506448.03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1409739.45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70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506448.32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1409737.85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71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506448.35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1409737.72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506448.49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1409737.44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73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506448.71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1409737.22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74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506448.99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1409737.08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506449.30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1409737.03</w:t>
            </w:r>
          </w:p>
        </w:tc>
      </w:tr>
    </w:tbl>
    <w:p w:rsidR="001663DA" w:rsidRPr="00FD1CD6" w:rsidRDefault="001663DA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 xml:space="preserve">Охранная зона кабеля </w:t>
            </w:r>
            <w:r>
              <w:rPr>
                <w:b w:val="0"/>
              </w:rPr>
              <w:t>электроснабжения от сущ. площадки КТП до площадки нагнетательной скважины №16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63DA" w:rsidRPr="000E7E9B" w:rsidRDefault="001663DA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944CBA" w:rsidRDefault="001663DA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336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1663DA" w:rsidRPr="00944CBA" w:rsidRDefault="001663DA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6B38A6" w:rsidRDefault="001663DA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1663DA" w:rsidRDefault="001663DA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1663DA" w:rsidRPr="00944CBA" w:rsidRDefault="001663DA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1663DA" w:rsidRDefault="001663DA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75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506481.78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1409799.05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76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506482.09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1409799.10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77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506482.37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1409799.24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78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506482.59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1409799.46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79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506482.73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1409799.74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80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506482.78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1409800.05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81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506482.76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1409800.23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82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506482.63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1409800.99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83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506487.25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1409809.87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84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506503.40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1409801.97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lastRenderedPageBreak/>
              <w:t>85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506503.53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1409801.92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86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506503.84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1409801.87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87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506504.15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1409801.92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88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506504.43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1409802.06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89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506504.65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1409802.28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506504.73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1409802.41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506523.84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1409839.38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506550.44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1409825.11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506550.60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1409825.04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506550.91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1409824.99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506551.22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1409825.04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506551.50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1409825.18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506551.72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1409825.40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506551.79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1409825.52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506574.15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1409867.97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506580.81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1409877.23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506581.39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1409876.96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506581.50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1409876.92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506581.81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1409876.87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506582.12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1409876.92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506582.40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1409877.06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506582.62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1409877.28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506582.76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1409877.56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506582.81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1409877.87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506582.76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1409878.18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506582.62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1409878.46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506582.40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1409878.68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506582.23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1409878.78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506580.90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1409879.39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506580.79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1409879.43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506580.48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1409879.48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506580.17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1409879.43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506579.89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1409879.29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506579.67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1409879.07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506579.67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1409879.06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506572.49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1409869.08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506572.42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1409868.97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506550.49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1409827.35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50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506523.89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1409841.62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51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506523.73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1409841.69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52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506523.42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1409841.74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53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506523.11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1409841.69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54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506522.83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1409841.55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55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506522.61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1409841.33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56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506522.53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1409841.20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90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506503.40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1409804.20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91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506487.25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1409812.10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92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506487.12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1409812.15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93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506486.81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1409812.20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94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506486.50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1409812.15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95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506486.22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1409812.01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96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506486.00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1409811.79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97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506485.92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1409811.66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lastRenderedPageBreak/>
              <w:t>98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506480.69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1409801.61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99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506480.63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1409801.46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506480.58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1409801.15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101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506480.60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1409800.97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102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506480.80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1409799.87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103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506480.83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1409799.74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104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506480.97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1409799.46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105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506481.19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1409799.24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106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506481.47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1409799.10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75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506481.78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1409799.05</w:t>
            </w:r>
          </w:p>
        </w:tc>
      </w:tr>
    </w:tbl>
    <w:p w:rsidR="001663DA" w:rsidRPr="00FD1CD6" w:rsidRDefault="001663DA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 xml:space="preserve">Охранная зона кабеля </w:t>
            </w:r>
            <w:r>
              <w:rPr>
                <w:b w:val="0"/>
              </w:rPr>
              <w:t xml:space="preserve">электроснабжения от сущ. площадки электрооборудования и КТП до </w:t>
            </w:r>
            <w:proofErr w:type="gramStart"/>
            <w:r>
              <w:rPr>
                <w:b w:val="0"/>
              </w:rPr>
              <w:t>блок-бокса</w:t>
            </w:r>
            <w:proofErr w:type="gramEnd"/>
            <w:r>
              <w:rPr>
                <w:b w:val="0"/>
              </w:rPr>
              <w:t xml:space="preserve"> над скважиной 7В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63DA" w:rsidRPr="000E7E9B" w:rsidRDefault="001663DA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944CBA" w:rsidRDefault="001663DA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641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1663DA" w:rsidRPr="00944CBA" w:rsidRDefault="001663DA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6B38A6" w:rsidRDefault="001663DA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1663DA" w:rsidRDefault="001663DA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1663DA" w:rsidRPr="00944CBA" w:rsidRDefault="001663DA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1663DA" w:rsidRDefault="001663DA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107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506412.42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1409688.94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108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506412.73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1409688.99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109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506413.01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1409689.13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110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506413.23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1409689.35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111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506413.37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1409689.63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112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506413.42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1409689.94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113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506413.37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1409690.25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114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506413.23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1409690.53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115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506413.01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1409690.75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116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506412.86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1409690.84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117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506408.77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1409692.87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118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506492.51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1409856.19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506550.44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1409825.11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506550.60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1409825.04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506550.91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1409824.99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506551.22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1409825.04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506551.50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1409825.18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506551.72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1409825.40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506551.79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1409825.52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506574.15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1409867.97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506580.81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1409877.23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506581.39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1409876.96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506581.50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1409876.92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506581.81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1409876.87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506582.12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1409876.92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506582.40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1409877.06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506582.62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1409877.28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506582.76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1409877.56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506582.81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1409877.87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506582.76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1409878.18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506582.62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1409878.46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506582.40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1409878.68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506582.23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1409878.78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lastRenderedPageBreak/>
              <w:t>40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506580.90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1409879.39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506580.79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1409879.43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506580.48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1409879.48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506580.17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1409879.43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506579.89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1409879.29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506579.67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1409879.07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506579.67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1409879.06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506572.49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1409869.08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506572.42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1409868.97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506550.49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1409827.35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119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506492.56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1409858.43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120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506492.40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1409858.50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121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506492.09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1409858.55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122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506491.78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1409858.50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123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506491.50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1409858.36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124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506491.28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1409858.14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125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506491.20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1409858.01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126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506406.53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1409692.88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127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506406.47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1409692.73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128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506406.42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1409692.42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129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506406.47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1409692.11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130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506406.61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1409691.83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131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506406.83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1409691.61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132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506406.98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1409691.52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133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506411.98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1409689.04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134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506412.11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1409688.99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107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506412.42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1409688.94</w:t>
            </w:r>
          </w:p>
        </w:tc>
      </w:tr>
    </w:tbl>
    <w:p w:rsidR="001663DA" w:rsidRPr="00FD1CD6" w:rsidRDefault="001663DA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 xml:space="preserve">Охранная зона кабеля </w:t>
            </w:r>
            <w:r>
              <w:rPr>
                <w:b w:val="0"/>
              </w:rPr>
              <w:t>электроснабжения от сущ. площадки КТП до площадки нагнетательной скважины №19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63DA" w:rsidRPr="000E7E9B" w:rsidRDefault="001663DA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944CBA" w:rsidRDefault="001663DA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428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1663DA" w:rsidRPr="00944CBA" w:rsidRDefault="001663DA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6B38A6" w:rsidRDefault="001663DA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1663DA" w:rsidRDefault="001663DA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1663DA" w:rsidRPr="00944CBA" w:rsidRDefault="001663DA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1663DA" w:rsidRDefault="001663DA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135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508002.14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1407420.70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136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508002.45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1407420.75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137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508002.73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1407420.89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138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508002.95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1407421.11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139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508003.09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1407421.39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140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508003.10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1407421.42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141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508014.79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1407461.96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142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508029.83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1407457.29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143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508030.13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1407457.24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144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508030.44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1407457.29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145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508030.72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1407457.43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146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508030.94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1407457.65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147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508031.08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1407457.93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148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508031.13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1407458.24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149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508031.08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1407458.55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150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508030.94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1407458.83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lastRenderedPageBreak/>
              <w:t>151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508030.72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1407459.05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152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508030.44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1407459.19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153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508030.43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1407459.19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154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508014.41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1407464.17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155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508014.11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1407464.22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156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508013.80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1407464.17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157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508013.52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1407464.03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158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508013.30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1407463.81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159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508013.16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1407463.53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160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508013.15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1407463.50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161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508001.45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1407422.91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162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507940.21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1407438.98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163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507939.96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1407439.01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164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507939.65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1407438.96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165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507939.37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1407438.82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166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507939.15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1407438.60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167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507939.01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1407438.32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168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507935.49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1407427.64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169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507887.89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1407442.56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170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507887.59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1407442.61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171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507887.28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1407442.56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172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507887.00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1407442.42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173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507886.78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1407442.20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174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507886.64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1407441.92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175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507886.64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1407441.91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176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507884.07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1407433.76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177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507880.85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1407427.69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178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507873.82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1407429.63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179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507873.80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1407429.74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507873.66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1407430.02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507873.44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1407430.24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507873.16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1407430.38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507872.85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1407430.43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507872.54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1407430.38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507872.26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1407430.24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507872.04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1407430.02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507871.90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1407429.74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507871.88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1407429.67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507871.75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1407429.14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507871.72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1407428.90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507871.77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1407428.59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507871.91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1407428.31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507872.13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1407428.09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507872.41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1407427.95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507872.45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1407427.94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507881.09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1407425.55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507881.36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1407425.51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507881.67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1407425.56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507881.95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1407425.70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507882.17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1407425.92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507882.24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1407426.04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507885.88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1407432.90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507885.95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1407433.06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lastRenderedPageBreak/>
              <w:t>204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507885.95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1407433.07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507888.24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1407440.36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507935.83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1407425.44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507936.13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1407425.39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507936.44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1407425.44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507936.72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1407425.58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210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507936.94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1407425.80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211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507937.08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1407426.08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212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507940.62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1407436.80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213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508001.89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1407420.73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135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508002.14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1407420.70</w:t>
            </w:r>
          </w:p>
        </w:tc>
      </w:tr>
    </w:tbl>
    <w:p w:rsidR="001663DA" w:rsidRPr="00FD1CD6" w:rsidRDefault="001663DA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 xml:space="preserve">Охранная зона кабеля </w:t>
            </w:r>
            <w:r>
              <w:rPr>
                <w:b w:val="0"/>
              </w:rPr>
              <w:t xml:space="preserve">электроснабжения от сущ. площадки электрооборудования и КТП до </w:t>
            </w:r>
            <w:proofErr w:type="gramStart"/>
            <w:r>
              <w:rPr>
                <w:b w:val="0"/>
              </w:rPr>
              <w:t>блок-бокса</w:t>
            </w:r>
            <w:proofErr w:type="gramEnd"/>
            <w:r>
              <w:rPr>
                <w:b w:val="0"/>
              </w:rPr>
              <w:t xml:space="preserve"> над скважиной 4В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63DA" w:rsidRPr="000E7E9B" w:rsidRDefault="001663DA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944CBA" w:rsidRDefault="001663DA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457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1663DA" w:rsidRPr="00944CBA" w:rsidRDefault="001663DA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6B38A6" w:rsidRDefault="001663DA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1663DA" w:rsidRDefault="001663DA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1663DA" w:rsidRPr="00944CBA" w:rsidRDefault="001663DA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1663DA" w:rsidRDefault="001663DA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214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508059.59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1407405.64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215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508059.90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1407405.69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216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508060.13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1407405.80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217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508072.64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1407413.86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218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508072.69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1407413.89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219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508072.91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1407414.11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220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508073.05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1407414.39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221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508073.10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1407414.70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222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508073.05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1407415.01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223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508072.91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1407415.29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224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508072.69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1407415.51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225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508072.41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1407415.65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226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508072.10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1407415.70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227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508071.79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1407415.65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228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508071.56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1407415.54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229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508059.42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1407407.72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162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507940.21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1407438.98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163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507939.96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1407439.01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164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507939.65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1407438.96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165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507939.37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1407438.82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166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507939.15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1407438.60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167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507939.01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1407438.32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168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507935.49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1407427.64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169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507887.89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1407442.56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170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507887.59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1407442.61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171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507887.28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1407442.56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172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507887.00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1407442.42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173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507886.78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1407442.20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174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507886.64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1407441.92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175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507886.64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1407441.91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176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507884.07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1407433.76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177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507880.85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1407427.69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lastRenderedPageBreak/>
              <w:t>178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507873.82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1407429.63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179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507873.80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1407429.74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507873.66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1407430.02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507873.44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1407430.24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507873.16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1407430.38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507872.85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1407430.43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507872.54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1407430.38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507872.26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1407430.24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507872.04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1407430.02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507871.90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1407429.74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507871.88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1407429.67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189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507871.75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1407429.14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507871.72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1407428.90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507871.77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1407428.59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507871.91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1407428.31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507872.13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1407428.09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507872.41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1407427.95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507872.45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1407427.94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507881.09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1407425.55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507881.36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1407425.51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507881.67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1407425.56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199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507881.95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1407425.70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507882.17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1407425.92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507882.24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1407426.04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507885.88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1407432.90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507885.95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1407433.06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507885.95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1407433.07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507888.24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1407440.36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507935.83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1407425.44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507936.13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1407425.39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507936.44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1407425.44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209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507936.72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1407425.58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210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507936.94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1407425.80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211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507937.08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1407426.08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212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507940.62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1407436.80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508059.34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1407405.67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214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508059.59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1407405.64</w:t>
            </w:r>
          </w:p>
        </w:tc>
      </w:tr>
    </w:tbl>
    <w:p w:rsidR="001663DA" w:rsidRPr="00FD1CD6" w:rsidRDefault="001663DA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 xml:space="preserve">Охранная зона кабеля </w:t>
            </w:r>
            <w:r>
              <w:rPr>
                <w:b w:val="0"/>
              </w:rPr>
              <w:t xml:space="preserve">электроснабжения от сущ. площадки электрооборудования и КТП до </w:t>
            </w:r>
            <w:proofErr w:type="gramStart"/>
            <w:r>
              <w:rPr>
                <w:b w:val="0"/>
              </w:rPr>
              <w:t>блок-бокса</w:t>
            </w:r>
            <w:proofErr w:type="gramEnd"/>
            <w:r>
              <w:rPr>
                <w:b w:val="0"/>
              </w:rPr>
              <w:t xml:space="preserve"> над скважиной 3В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63DA" w:rsidRPr="000E7E9B" w:rsidRDefault="001663DA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944CBA" w:rsidRDefault="001663DA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392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1663DA" w:rsidRPr="00944CBA" w:rsidRDefault="001663DA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6B38A6" w:rsidRDefault="001663DA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1663DA" w:rsidRDefault="001663DA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1663DA" w:rsidRPr="00944CBA" w:rsidRDefault="001663DA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1663DA" w:rsidRDefault="001663DA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509399.62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1408201.47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509399.93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1408201.52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509400.21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1408201.66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509400.43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1408201.88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509400.48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1408201.96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509417.19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1408229.95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lastRenderedPageBreak/>
              <w:t>237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509436.29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1408219.38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509436.46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1408219.30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509436.77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1408219.25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240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509437.08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1408219.30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241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509437.36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1408219.44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242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509437.58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1408219.66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243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509437.65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1408219.78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244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509453.24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1408248.70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245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509453.31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1408248.86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246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509453.36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1408249.17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247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509453.31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1408249.48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248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509453.17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1408249.76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249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509452.95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1408249.98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250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509452.67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1408250.12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251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509452.36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1408250.17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252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509452.05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1408250.12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253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509451.77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1408249.98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254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509451.55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1408249.76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255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509451.48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1408249.64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256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509436.37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1408221.61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257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509417.31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1408232.16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258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509417.14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1408232.24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259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509416.83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1408232.29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260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509416.52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1408232.24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261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509416.24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1408232.10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262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509416.02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1408231.88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263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509415.97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1408231.80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264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509399.26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1408203.82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265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509319.13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1408248.88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266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509318.95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1408248.96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267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509318.64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1408249.01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268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509318.52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1408249.00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269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509305.61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1408247.39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270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509305.42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1408247.35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271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509305.14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1408247.21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272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509304.92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1408246.99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273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509304.78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1408246.71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274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509304.73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1408246.40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275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509304.78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1408246.09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276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509304.92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1408245.81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277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509305.14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1408245.59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278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509305.42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1408245.45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279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509305.73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1408245.40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280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509305.85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1408245.41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281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509318.44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1408246.98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282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509399.13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1408201.60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283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509399.31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1408201.52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509399.62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1408201.47</w:t>
            </w:r>
          </w:p>
        </w:tc>
      </w:tr>
    </w:tbl>
    <w:p w:rsidR="001663DA" w:rsidRPr="00FD1CD6" w:rsidRDefault="001663DA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</w:rPr>
            </w:pPr>
            <w:r w:rsidRPr="000E7E9B">
              <w:lastRenderedPageBreak/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 xml:space="preserve">Охранная зона кабеля </w:t>
            </w:r>
            <w:r>
              <w:rPr>
                <w:b w:val="0"/>
              </w:rPr>
              <w:t>электроснабжения от сущ. площадки КТП до площадки нагнетательной скважины №30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63DA" w:rsidRPr="000E7E9B" w:rsidRDefault="001663DA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944CBA" w:rsidRDefault="001663DA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368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1663DA" w:rsidRPr="00944CBA" w:rsidRDefault="001663DA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6B38A6" w:rsidRDefault="001663DA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1663DA" w:rsidRDefault="001663DA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1663DA" w:rsidRPr="00944CBA" w:rsidRDefault="001663DA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1663DA" w:rsidRDefault="001663DA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284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509343.26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1408190.37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285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509343.57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1408190.42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286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509343.85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1408190.56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287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509344.07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1408190.78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288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509344.13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1408190.88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289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509361.89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1408222.55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282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509399.13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1408201.60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283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509399.31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1408201.52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509399.62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1408201.47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509399.93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1408201.52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509400.21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1408201.66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509400.43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1408201.88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509400.48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1408201.96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509417.19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1408229.95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509436.29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1408219.38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509436.46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1408219.30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239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509436.77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1408219.25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240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509437.08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1408219.30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241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509437.36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1408219.44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242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509437.58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1408219.66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243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509437.65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1408219.78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290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509451.51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1408245.48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291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509454.56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1408243.84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292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509454.72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1408243.77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293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509455.03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1408243.72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294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509455.34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1408243.77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295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509455.62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1408243.91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296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509455.84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1408244.13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297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509455.98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1408244.41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298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509456.03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1408244.72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299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509455.98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1408245.03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300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509455.84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1408245.31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301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509455.62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1408245.53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302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509455.50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1408245.60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303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509451.57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1408247.72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304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509451.41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1408247.79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305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509451.10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1408247.84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306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509450.79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1408247.79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307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509450.51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1408247.65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308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509450.29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1408247.43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309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509450.22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1408247.31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256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509436.37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1408221.61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257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509417.31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1408232.16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258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509417.14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1408232.24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lastRenderedPageBreak/>
              <w:t>259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509416.83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1408232.29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260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509416.52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1408232.24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261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509416.24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1408232.10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262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509416.02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1408231.88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263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509415.97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1408231.80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264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509399.26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1408203.82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310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509362.00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1408224.78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311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509361.82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1408224.86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312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509361.51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1408224.91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313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509361.20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1408224.86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314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509360.92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1408224.72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315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509360.70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1408224.50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316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509360.64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1408224.40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317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509342.88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1408192.74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318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509334.18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1408197.71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319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509333.99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1408197.79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320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509333.68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1408197.84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321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509333.37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1408197.79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322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509333.09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1408197.65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323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509332.87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1408197.43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324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509332.73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1408197.15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325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509332.68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1408196.84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326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509332.73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1408196.53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327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509332.87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1408196.25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328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509333.09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1408196.03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329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509333.18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1408195.97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330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509342.76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1408190.50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331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509342.95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1408190.42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284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509343.26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1408190.37</w:t>
            </w:r>
          </w:p>
        </w:tc>
      </w:tr>
    </w:tbl>
    <w:p w:rsidR="001663DA" w:rsidRPr="00FD1CD6" w:rsidRDefault="001663DA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1663D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 xml:space="preserve">Охранная зона </w:t>
            </w:r>
            <w:r>
              <w:rPr>
                <w:b w:val="0"/>
              </w:rPr>
              <w:t xml:space="preserve">водовода от </w:t>
            </w:r>
            <w:proofErr w:type="gramStart"/>
            <w:r>
              <w:rPr>
                <w:b w:val="0"/>
              </w:rPr>
              <w:t>блок-бокса</w:t>
            </w:r>
            <w:proofErr w:type="gramEnd"/>
            <w:r>
              <w:rPr>
                <w:b w:val="0"/>
              </w:rPr>
              <w:t xml:space="preserve"> над скважиной 7В до площадки нагнетательной скважины №16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63DA" w:rsidRPr="000E7E9B" w:rsidRDefault="001663DA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944CBA" w:rsidRDefault="001663DA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2938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1663DA" w:rsidRPr="00944CBA" w:rsidRDefault="001663DA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6B38A6" w:rsidRDefault="001663DA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1663DA" w:rsidRDefault="001663DA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1663DA" w:rsidRPr="00944CBA" w:rsidRDefault="001663DA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1663DA" w:rsidRDefault="001663DA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332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506417.95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1409686.66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333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506421.04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1409687.15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334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506423.83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1409688.57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335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506426.04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1409690.78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336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506427.46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1409693.57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337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506427.67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1409694.32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338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506431.48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1409710.14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339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506475.51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1409791.10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340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506476.82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1409790.39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341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506478.50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1409789.67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342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506481.59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1409789.18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343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506484.68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1409789.67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344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506487.47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1409791.09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345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506489.68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1409793.30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lastRenderedPageBreak/>
              <w:t>346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506491.10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1409796.09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347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506491.59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1409799.18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348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506491.10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1409802.27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349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506489.68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1409805.06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350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506487.47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1409807.27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351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506486.36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1409807.97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352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506476.27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1409813.45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353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506474.59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1409814.17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354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506471.50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1409814.66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355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506468.41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1409814.17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356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506465.62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1409812.75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357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506463.41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1409810.54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358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506462.71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1409809.44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359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506413.28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1409718.54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360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506412.56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1409716.85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361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506412.35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1409716.10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362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506408.23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1409699.00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363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506407.95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1409696.66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364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506408.44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1409693.57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365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506409.86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1409690.78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366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506412.07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1409688.57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367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506414.86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1409687.15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332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506417.95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1409686.66</w:t>
            </w:r>
          </w:p>
        </w:tc>
      </w:tr>
    </w:tbl>
    <w:p w:rsidR="001663DA" w:rsidRPr="00FD1CD6" w:rsidRDefault="001663DA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 xml:space="preserve">Охранная зона водовода </w:t>
            </w:r>
            <w:r>
              <w:rPr>
                <w:b w:val="0"/>
              </w:rPr>
              <w:t xml:space="preserve">от </w:t>
            </w:r>
            <w:proofErr w:type="gramStart"/>
            <w:r>
              <w:rPr>
                <w:b w:val="0"/>
              </w:rPr>
              <w:t>блок-бокса</w:t>
            </w:r>
            <w:proofErr w:type="gramEnd"/>
            <w:r>
              <w:rPr>
                <w:b w:val="0"/>
              </w:rPr>
              <w:t xml:space="preserve"> над скважиной 7В до площадки нагнетательной скважины №15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63DA" w:rsidRPr="000E7E9B" w:rsidRDefault="001663DA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944CBA" w:rsidRDefault="001663DA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1532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1663DA" w:rsidRPr="00944CBA" w:rsidRDefault="001663DA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6B38A6" w:rsidRDefault="001663DA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1663DA" w:rsidRDefault="001663DA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1663DA" w:rsidRPr="00944CBA" w:rsidRDefault="001663DA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1663DA" w:rsidRDefault="001663DA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368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506419.18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1409686.00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369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506422.27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1409686.49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370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506425.06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1409687.91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371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506427.27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1409690.12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372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506428.69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1409692.91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373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506428.90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1409693.66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374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506432.62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1409709.10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375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506443.40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1409728.91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376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506444.49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1409728.32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377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506446.17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1409727.60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378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506449.26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1409727.11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379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506452.35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1409727.60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380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506455.14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1409729.02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381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506457.35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1409731.23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382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506458.77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1409734.02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383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506459.26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1409737.11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384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506458.77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1409740.20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385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506457.35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1409742.99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386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506455.14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1409745.20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387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506454.03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1409745.90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lastRenderedPageBreak/>
              <w:t>388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506444.16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1409751.26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389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506442.48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1409751.98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390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506439.39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1409752.47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391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506436.30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1409751.98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392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506433.51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1409750.56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393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506431.30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1409748.35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394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506430.61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1409747.25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395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506414.43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1409717.50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396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506413.70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1409715.81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397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506413.49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1409715.06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398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506409.46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1409698.34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399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506409.18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1409696.00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400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506409.67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1409692.91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401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506411.09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1409690.12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402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506413.30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1409687.91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403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506416.09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1409686.49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368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506419.18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1409686.00</w:t>
            </w:r>
          </w:p>
        </w:tc>
      </w:tr>
    </w:tbl>
    <w:p w:rsidR="001663DA" w:rsidRPr="00FD1CD6" w:rsidRDefault="001663DA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 xml:space="preserve">Охранная зона водовода </w:t>
            </w:r>
            <w:r>
              <w:rPr>
                <w:b w:val="0"/>
              </w:rPr>
              <w:t xml:space="preserve">от </w:t>
            </w:r>
            <w:proofErr w:type="gramStart"/>
            <w:r>
              <w:rPr>
                <w:b w:val="0"/>
              </w:rPr>
              <w:t>блок-бокса</w:t>
            </w:r>
            <w:proofErr w:type="gramEnd"/>
            <w:r>
              <w:rPr>
                <w:b w:val="0"/>
              </w:rPr>
              <w:t xml:space="preserve"> над скважиной 4В до площадки нагнетательной скважины №19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63DA" w:rsidRPr="000E7E9B" w:rsidRDefault="001663DA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944CBA" w:rsidRDefault="001663DA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2376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1663DA" w:rsidRPr="00944CBA" w:rsidRDefault="001663DA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6B38A6" w:rsidRDefault="001663DA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1663DA" w:rsidRDefault="001663DA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1663DA" w:rsidRPr="00944CBA" w:rsidRDefault="001663DA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1663DA" w:rsidRDefault="001663DA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404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508080.31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1407405.97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405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508083.40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1407406.46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406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508086.19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1407407.88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407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508088.40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1407410.09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408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508089.82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1407412.88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409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508089.97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1407413.38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410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508099.46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1407448.70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411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508099.80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1407451.29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412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508099.31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1407454.38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413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508097.89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1407457.17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414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508095.68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1407459.38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415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508092.89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1407460.80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416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508092.39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1407460.95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417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508036.20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1407476.04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418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508033.61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1407476.38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419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508030.52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1407475.89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420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508027.73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1407474.47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421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508025.52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1407472.26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422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508024.10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1407469.47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423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508023.95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1407468.97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424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508021.64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1407460.34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425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508021.30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1407457.75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426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508021.79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1407454.66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427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508023.21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1407451.87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428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508025.42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1407449.66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429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508028.21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1407448.24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lastRenderedPageBreak/>
              <w:t>430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508031.30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1407447.75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431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508034.39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1407448.24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432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508037.18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1407449.66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433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508039.39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1407451.87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434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508040.56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1407454.16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435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508077.55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1407444.23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436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508072.38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1407425.01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437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508071.88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1407424.75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438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508069.67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1407422.54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439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508068.25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1407419.75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440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508067.76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1407416.66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441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508068.25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1407413.57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442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508069.67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1407410.78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443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508071.88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1407408.57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444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508074.67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1407407.15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445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508075.15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1407407.01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446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508077.70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1407406.32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404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508080.31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1407405.97</w:t>
            </w:r>
          </w:p>
        </w:tc>
      </w:tr>
    </w:tbl>
    <w:p w:rsidR="001663DA" w:rsidRPr="00FD1CD6" w:rsidRDefault="001663DA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 xml:space="preserve">Охранная зона водовода </w:t>
            </w:r>
            <w:r>
              <w:rPr>
                <w:b w:val="0"/>
              </w:rPr>
              <w:t xml:space="preserve">от </w:t>
            </w:r>
            <w:proofErr w:type="gramStart"/>
            <w:r>
              <w:rPr>
                <w:b w:val="0"/>
              </w:rPr>
              <w:t>блок-бокса</w:t>
            </w:r>
            <w:proofErr w:type="gramEnd"/>
            <w:r>
              <w:rPr>
                <w:b w:val="0"/>
              </w:rPr>
              <w:t xml:space="preserve"> над скважиной 3В до площадки нагнетательной скважины №30 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63DA" w:rsidRPr="000E7E9B" w:rsidRDefault="001663DA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63DA" w:rsidRPr="00944CBA" w:rsidRDefault="001663DA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8A6602" w:rsidRDefault="001663DA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2117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1663DA" w:rsidRPr="00944CBA" w:rsidRDefault="001663DA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6B38A6" w:rsidRDefault="001663DA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663DA" w:rsidRPr="001663DA" w:rsidRDefault="001663DA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1663DA" w:rsidRPr="00944CBA" w:rsidRDefault="001663DA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663DA" w:rsidRPr="008E5887" w:rsidRDefault="001663DA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1663DA" w:rsidRDefault="001663DA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1663D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7F9F" w:rsidRDefault="001663DA" w:rsidP="00CB3A4A">
            <w:pPr>
              <w:pStyle w:val="a6"/>
            </w:pPr>
            <w:r>
              <w:t>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447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509328.87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1408181.02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448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509331.96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1408181.51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449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509334.75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1408182.93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450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509336.96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1408185.14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451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509337.63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1408186.19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452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509341.41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1408193.05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453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509342.16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1408194.79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454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509342.65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1408197.88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455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509342.16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1408200.97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456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509340.74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1408203.76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457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509338.53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1408205.97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458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509335.74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1408207.39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459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509332.65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1408207.88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460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509329.56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1408207.39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461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509326.77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1408205.97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462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509325.24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1408204.44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463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509296.46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1408220.31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464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509303.57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1408233.20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465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509305.51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1408234.19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466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509307.72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1408236.40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467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509309.14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1408239.19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468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509309.63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1408242.28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469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509309.14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1408245.37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470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509307.72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1408248.16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471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509305.51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1408250.37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lastRenderedPageBreak/>
              <w:t>472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509304.43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1408251.05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473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509302.53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1408252.09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474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509300.82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1408252.83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475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509297.73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1408253.32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476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509294.64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1408252.83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477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509291.85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1408251.41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478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509289.64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1408249.20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479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509288.97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1408248.15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480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509274.12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1408221.21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481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509273.37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1408219.47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482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509272.88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1408216.38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483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509273.37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1408213.29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484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509274.79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1408210.50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485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509277.00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1408208.29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486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509278.05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1408207.62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487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509324.04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1408182.26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488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509325.78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1408181.51</w:t>
            </w:r>
          </w:p>
        </w:tc>
      </w:tr>
      <w:tr w:rsidR="001663DA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center"/>
              <w:rPr>
                <w:b/>
              </w:rPr>
            </w:pPr>
            <w:r>
              <w:t>447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509328.87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663DA" w:rsidRPr="006057B5" w:rsidRDefault="001663DA" w:rsidP="00CB3A4A">
            <w:pPr>
              <w:pStyle w:val="a5"/>
              <w:jc w:val="right"/>
              <w:rPr>
                <w:b/>
              </w:rPr>
            </w:pPr>
            <w:r>
              <w:t>1408181.02</w:t>
            </w:r>
          </w:p>
        </w:tc>
      </w:tr>
    </w:tbl>
    <w:p w:rsidR="001663DA" w:rsidRPr="005F4EA5" w:rsidRDefault="001663DA" w:rsidP="00252BC2">
      <w:pPr>
        <w:pStyle w:val="a3"/>
        <w:rPr>
          <w:lang w:val="en-US"/>
        </w:rPr>
      </w:pPr>
    </w:p>
    <w:p w:rsidR="001663DA" w:rsidRDefault="001663DA" w:rsidP="00AB0A95">
      <w:pPr>
        <w:pStyle w:val="Normal"/>
        <w:sectPr w:rsidR="001663DA" w:rsidSect="00BE03A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510" w:right="567" w:bottom="1134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1663DA" w:rsidRPr="00CB3A4A" w:rsidRDefault="001663DA" w:rsidP="001663DA">
      <w:pPr>
        <w:pStyle w:val="Normal"/>
      </w:pPr>
    </w:p>
    <w:sectPr w:rsidR="001663DA" w:rsidRPr="00CB3A4A" w:rsidSect="001663DA">
      <w:type w:val="continuous"/>
      <w:pgSz w:w="11906" w:h="16838" w:code="9"/>
      <w:pgMar w:top="510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0B8" w:rsidRDefault="00EB70B8" w:rsidP="001663DA">
      <w:pPr>
        <w:spacing w:line="240" w:lineRule="auto"/>
      </w:pPr>
      <w:r>
        <w:separator/>
      </w:r>
    </w:p>
  </w:endnote>
  <w:endnote w:type="continuationSeparator" w:id="0">
    <w:p w:rsidR="00EB70B8" w:rsidRDefault="00EB70B8" w:rsidP="001663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6F1" w:rsidRDefault="00EB70B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6F1" w:rsidRDefault="00EB70B8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6F1" w:rsidRDefault="00EB70B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0B8" w:rsidRDefault="00EB70B8" w:rsidP="001663DA">
      <w:pPr>
        <w:spacing w:line="240" w:lineRule="auto"/>
      </w:pPr>
      <w:r>
        <w:separator/>
      </w:r>
    </w:p>
  </w:footnote>
  <w:footnote w:type="continuationSeparator" w:id="0">
    <w:p w:rsidR="00EB70B8" w:rsidRDefault="00EB70B8" w:rsidP="001663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6F1" w:rsidRDefault="00EB70B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6F1" w:rsidRDefault="00EB70B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6F1" w:rsidRDefault="00EB70B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4C49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0E4F9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CEEFD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C1043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7248B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6A4C6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530F6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6E6DD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F5625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31E65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3DA"/>
    <w:rsid w:val="001663DA"/>
    <w:rsid w:val="006A1EBC"/>
    <w:rsid w:val="00EB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1663DA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3">
    <w:name w:val="Разделитель таблиц"/>
    <w:basedOn w:val="a"/>
    <w:rsid w:val="001663DA"/>
    <w:pPr>
      <w:spacing w:line="14" w:lineRule="exact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a4">
    <w:name w:val="Заголовок таблицы"/>
    <w:basedOn w:val="Normal"/>
    <w:rsid w:val="001663DA"/>
    <w:pPr>
      <w:keepNext/>
      <w:jc w:val="center"/>
    </w:pPr>
    <w:rPr>
      <w:b/>
    </w:rPr>
  </w:style>
  <w:style w:type="paragraph" w:customStyle="1" w:styleId="a5">
    <w:name w:val="Текст таблицы"/>
    <w:basedOn w:val="Normal"/>
    <w:rsid w:val="001663DA"/>
  </w:style>
  <w:style w:type="paragraph" w:customStyle="1" w:styleId="a6">
    <w:name w:val="Заголовок таблицы повторяющийся"/>
    <w:basedOn w:val="Normal"/>
    <w:rsid w:val="001663DA"/>
    <w:pPr>
      <w:jc w:val="center"/>
    </w:pPr>
    <w:rPr>
      <w:b/>
    </w:rPr>
  </w:style>
  <w:style w:type="paragraph" w:styleId="a7">
    <w:name w:val="header"/>
    <w:basedOn w:val="a"/>
    <w:link w:val="a8"/>
    <w:uiPriority w:val="99"/>
    <w:unhideWhenUsed/>
    <w:rsid w:val="001663DA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1663DA"/>
    <w:rPr>
      <w:rFonts w:ascii="Times New Roman" w:eastAsia="Times New Roman" w:hAnsi="Times New Roman" w:cs="Times New Roman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663DA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1663DA"/>
    <w:rPr>
      <w:rFonts w:ascii="Times New Roman" w:eastAsia="Times New Roman" w:hAnsi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1663DA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3">
    <w:name w:val="Разделитель таблиц"/>
    <w:basedOn w:val="a"/>
    <w:rsid w:val="001663DA"/>
    <w:pPr>
      <w:spacing w:line="14" w:lineRule="exact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a4">
    <w:name w:val="Заголовок таблицы"/>
    <w:basedOn w:val="Normal"/>
    <w:rsid w:val="001663DA"/>
    <w:pPr>
      <w:keepNext/>
      <w:jc w:val="center"/>
    </w:pPr>
    <w:rPr>
      <w:b/>
    </w:rPr>
  </w:style>
  <w:style w:type="paragraph" w:customStyle="1" w:styleId="a5">
    <w:name w:val="Текст таблицы"/>
    <w:basedOn w:val="Normal"/>
    <w:rsid w:val="001663DA"/>
  </w:style>
  <w:style w:type="paragraph" w:customStyle="1" w:styleId="a6">
    <w:name w:val="Заголовок таблицы повторяющийся"/>
    <w:basedOn w:val="Normal"/>
    <w:rsid w:val="001663DA"/>
    <w:pPr>
      <w:jc w:val="center"/>
    </w:pPr>
    <w:rPr>
      <w:b/>
    </w:rPr>
  </w:style>
  <w:style w:type="paragraph" w:styleId="a7">
    <w:name w:val="header"/>
    <w:basedOn w:val="a"/>
    <w:link w:val="a8"/>
    <w:uiPriority w:val="99"/>
    <w:unhideWhenUsed/>
    <w:rsid w:val="001663DA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1663DA"/>
    <w:rPr>
      <w:rFonts w:ascii="Times New Roman" w:eastAsia="Times New Roman" w:hAnsi="Times New Roman" w:cs="Times New Roman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663DA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1663DA"/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3637</Words>
  <Characters>27024</Characters>
  <Application>Microsoft Office Word</Application>
  <DocSecurity>0</DocSecurity>
  <Lines>2456</Lines>
  <Paragraphs>2358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Чесноков</dc:creator>
  <cp:lastModifiedBy>Алексей Чесноков</cp:lastModifiedBy>
  <cp:revision>1</cp:revision>
  <dcterms:created xsi:type="dcterms:W3CDTF">2026-04-09T12:10:00Z</dcterms:created>
  <dcterms:modified xsi:type="dcterms:W3CDTF">2026-04-09T12:14:00Z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00:00:31</vt:lpwstr>
  </property>
  <property fmtid="{D5CDD505-2E9C-101B-9397-08002B2CF9AE}" pid="3" name="Сборка ПКЗО">
    <vt:lpwstr>5.6.23</vt:lpwstr>
  </property>
  <property fmtid="{D5CDD505-2E9C-101B-9397-08002B2CF9AE}" pid="4" name="Версия набора шаблонов">
    <vt:lpwstr>3.0</vt:lpwstr>
  </property>
</Properties>
</file>